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99C" w:rsidRPr="00E1399C" w:rsidRDefault="00E1399C" w:rsidP="00E1399C">
      <w:pPr>
        <w:pStyle w:val="Heading1"/>
        <w:rPr>
          <w:rStyle w:val="Strong"/>
          <w:rFonts w:asciiTheme="minorHAnsi" w:hAnsiTheme="minorHAnsi"/>
          <w:color w:val="333333"/>
        </w:rPr>
      </w:pPr>
      <w:r w:rsidRPr="00E1399C">
        <w:rPr>
          <w:rStyle w:val="Strong"/>
          <w:rFonts w:asciiTheme="minorHAnsi" w:hAnsiTheme="minorHAnsi"/>
          <w:color w:val="333333"/>
        </w:rPr>
        <w:t>Welcoming Committee</w:t>
      </w:r>
      <w:r>
        <w:rPr>
          <w:rStyle w:val="Strong"/>
          <w:rFonts w:asciiTheme="minorHAnsi" w:hAnsiTheme="minorHAnsi"/>
          <w:color w:val="333333"/>
        </w:rPr>
        <w:t>: New Hire Information</w:t>
      </w:r>
    </w:p>
    <w:p w:rsidR="00E1399C" w:rsidRPr="00E1399C" w:rsidRDefault="00E1399C" w:rsidP="00E1399C">
      <w:pPr>
        <w:pStyle w:val="NormalWeb"/>
        <w:shd w:val="clear" w:color="auto" w:fill="FFFFFF"/>
        <w:spacing w:before="300" w:beforeAutospacing="0" w:line="360" w:lineRule="atLeast"/>
        <w:rPr>
          <w:rFonts w:asciiTheme="minorHAnsi" w:hAnsiTheme="minorHAnsi"/>
          <w:color w:val="333333"/>
          <w:sz w:val="18"/>
          <w:szCs w:val="18"/>
        </w:rPr>
      </w:pPr>
      <w:r w:rsidRPr="00E1399C">
        <w:rPr>
          <w:rStyle w:val="Strong"/>
          <w:rFonts w:asciiTheme="minorHAnsi" w:hAnsiTheme="minorHAnsi"/>
          <w:color w:val="333333"/>
          <w:sz w:val="18"/>
          <w:szCs w:val="18"/>
        </w:rPr>
        <w:t xml:space="preserve">During the first few days and months after a new worker starts their job, we have an important opportunity to reach out and make sure they feel welcomed by fellow UFCW members. </w:t>
      </w:r>
      <w:r w:rsidRPr="00E1399C">
        <w:rPr>
          <w:rFonts w:asciiTheme="minorHAnsi" w:hAnsiTheme="minorHAnsi"/>
          <w:color w:val="333333"/>
          <w:sz w:val="18"/>
          <w:szCs w:val="18"/>
        </w:rPr>
        <w:t>As a member of the Welcoming Committee, you are one of the first contacts new hires will have with the UFCW.</w:t>
      </w:r>
    </w:p>
    <w:p w:rsidR="00E1399C" w:rsidRPr="00E1399C" w:rsidRDefault="00E1399C" w:rsidP="00E1399C">
      <w:pPr>
        <w:pStyle w:val="NormalWeb"/>
        <w:shd w:val="clear" w:color="auto" w:fill="FFFFFF"/>
        <w:spacing w:before="300" w:beforeAutospacing="0" w:line="360" w:lineRule="atLeast"/>
        <w:rPr>
          <w:rFonts w:asciiTheme="minorHAnsi" w:hAnsiTheme="minorHAnsi"/>
          <w:i/>
          <w:sz w:val="20"/>
          <w:szCs w:val="20"/>
        </w:rPr>
      </w:pPr>
      <w:r w:rsidRPr="00E1399C">
        <w:rPr>
          <w:rFonts w:asciiTheme="minorHAnsi" w:hAnsiTheme="minorHAnsi"/>
          <w:i/>
          <w:color w:val="333333"/>
          <w:sz w:val="20"/>
          <w:szCs w:val="20"/>
        </w:rPr>
        <w:t>Use the form below to help gather information from new hires, and be sure to let them know the best ways to contact you.</w:t>
      </w:r>
    </w:p>
    <w:p w:rsidR="00734AA9" w:rsidRPr="00E1399C" w:rsidRDefault="003E71E3">
      <w:r w:rsidRPr="00E1399C">
        <w:t>Name: ____________________________________________________________</w:t>
      </w:r>
    </w:p>
    <w:p w:rsidR="003E71E3" w:rsidRPr="00E1399C" w:rsidRDefault="003E71E3">
      <w:r w:rsidRPr="00E1399C">
        <w:t>Dept.: _____________________________________________________________</w:t>
      </w:r>
    </w:p>
    <w:p w:rsidR="003E71E3" w:rsidRPr="00E1399C" w:rsidRDefault="003E71E3">
      <w:r w:rsidRPr="00E1399C">
        <w:t>Cell: ______________________________________________________________</w:t>
      </w:r>
    </w:p>
    <w:p w:rsidR="003E71E3" w:rsidRPr="00E1399C" w:rsidRDefault="003E71E3">
      <w:r w:rsidRPr="00E1399C">
        <w:t>Email: _____________________________________________________________</w:t>
      </w:r>
    </w:p>
    <w:p w:rsidR="003E71E3" w:rsidRPr="00E1399C" w:rsidRDefault="003E71E3">
      <w:r w:rsidRPr="00E1399C">
        <w:t>Follow Up: __________________________________________________________</w:t>
      </w:r>
    </w:p>
    <w:p w:rsidR="00BE3076" w:rsidRDefault="003E71E3">
      <w:r w:rsidRPr="00E1399C">
        <w:t>Notes:</w:t>
      </w:r>
    </w:p>
    <w:p w:rsidR="00BE3076" w:rsidRDefault="00BE3076"/>
    <w:p w:rsidR="00BE3076" w:rsidRDefault="00BE3076"/>
    <w:p w:rsidR="00BE3076" w:rsidRDefault="00BE3076"/>
    <w:p w:rsidR="003E71E3" w:rsidRPr="00E1399C" w:rsidRDefault="003E71E3">
      <w:r w:rsidRPr="00E1399C">
        <w:t>Suggested Conversation:</w:t>
      </w:r>
    </w:p>
    <w:p w:rsidR="003E71E3" w:rsidRPr="00E1399C" w:rsidRDefault="00E1399C" w:rsidP="003E71E3">
      <w:pPr>
        <w:pStyle w:val="ListParagraph"/>
        <w:numPr>
          <w:ilvl w:val="0"/>
          <w:numId w:val="1"/>
        </w:numPr>
      </w:pPr>
      <w:r w:rsidRPr="00E1399C">
        <w:t>“</w:t>
      </w:r>
      <w:r w:rsidR="003E71E3" w:rsidRPr="00E1399C">
        <w:t xml:space="preserve">Hi, my </w:t>
      </w:r>
      <w:r w:rsidRPr="00E1399C">
        <w:t xml:space="preserve">name is ____________. I’m in the ______________ department. I’m part of </w:t>
      </w:r>
      <w:r w:rsidR="00BE3076">
        <w:t>our</w:t>
      </w:r>
      <w:r w:rsidR="00BE3076" w:rsidRPr="00E1399C">
        <w:t xml:space="preserve"> </w:t>
      </w:r>
      <w:r w:rsidRPr="00E1399C">
        <w:t>union Welcoming Committee.”</w:t>
      </w:r>
    </w:p>
    <w:p w:rsidR="003E71E3" w:rsidRPr="00E1399C" w:rsidRDefault="00E1399C" w:rsidP="003E71E3">
      <w:pPr>
        <w:pStyle w:val="ListParagraph"/>
        <w:numPr>
          <w:ilvl w:val="0"/>
          <w:numId w:val="1"/>
        </w:numPr>
      </w:pPr>
      <w:r w:rsidRPr="00E1399C">
        <w:t>“</w:t>
      </w:r>
      <w:r w:rsidR="003E71E3" w:rsidRPr="00E1399C">
        <w:t>Have you ever belonged to a union before?</w:t>
      </w:r>
      <w:r w:rsidRPr="00E1399C">
        <w:t>”</w:t>
      </w:r>
    </w:p>
    <w:p w:rsidR="00BE3076" w:rsidRDefault="00E1399C" w:rsidP="00E1399C">
      <w:pPr>
        <w:pStyle w:val="ListParagraph"/>
        <w:numPr>
          <w:ilvl w:val="0"/>
          <w:numId w:val="1"/>
        </w:numPr>
      </w:pPr>
      <w:r w:rsidRPr="00E1399C">
        <w:t>“The UFCW is our union at work</w:t>
      </w:r>
      <w:r w:rsidR="00BE3076">
        <w:t>. Through our union we're</w:t>
      </w:r>
      <w:r w:rsidRPr="00E1399C">
        <w:t xml:space="preserve"> strong because we stick together.” </w:t>
      </w:r>
    </w:p>
    <w:p w:rsidR="00E1399C" w:rsidRPr="00E1399C" w:rsidRDefault="00E1399C" w:rsidP="00E1399C">
      <w:pPr>
        <w:pStyle w:val="ListParagraph"/>
        <w:numPr>
          <w:ilvl w:val="0"/>
          <w:numId w:val="1"/>
        </w:numPr>
      </w:pPr>
      <w:r w:rsidRPr="00E1399C">
        <w:t xml:space="preserve">Share some information with the new hire about recent activities or wins by your local union, why the union is important to you, or a personal story about </w:t>
      </w:r>
      <w:r w:rsidR="00BE3076">
        <w:t>why/</w:t>
      </w:r>
      <w:r w:rsidRPr="00E1399C">
        <w:t>how you got involved.</w:t>
      </w:r>
    </w:p>
    <w:p w:rsidR="003E71E3" w:rsidRPr="00E1399C" w:rsidRDefault="00E1399C" w:rsidP="003E71E3">
      <w:pPr>
        <w:pStyle w:val="ListParagraph"/>
        <w:numPr>
          <w:ilvl w:val="0"/>
          <w:numId w:val="1"/>
        </w:numPr>
      </w:pPr>
      <w:r w:rsidRPr="00E1399C">
        <w:t>“</w:t>
      </w:r>
      <w:r w:rsidR="003E71E3" w:rsidRPr="00E1399C">
        <w:t xml:space="preserve">As a new hire here, you are going to have lots of questions and may just need someone to go to for advice. I want you to know that I’m here for you, </w:t>
      </w:r>
      <w:proofErr w:type="gramStart"/>
      <w:r w:rsidR="003E71E3" w:rsidRPr="00E1399C">
        <w:t>th</w:t>
      </w:r>
      <w:r w:rsidRPr="00E1399C">
        <w:t>at’</w:t>
      </w:r>
      <w:bookmarkStart w:id="0" w:name="_GoBack"/>
      <w:bookmarkEnd w:id="0"/>
      <w:r w:rsidRPr="00E1399C">
        <w:t>s</w:t>
      </w:r>
      <w:proofErr w:type="gramEnd"/>
      <w:r w:rsidRPr="00E1399C">
        <w:t xml:space="preserve"> what a Union is all about—</w:t>
      </w:r>
      <w:r w:rsidR="00BE3076">
        <w:t>having each other's backs</w:t>
      </w:r>
      <w:r w:rsidR="003E71E3" w:rsidRPr="00E1399C">
        <w:t>.”</w:t>
      </w:r>
    </w:p>
    <w:p w:rsidR="00E1399C" w:rsidRPr="00E1399C" w:rsidRDefault="00E1399C" w:rsidP="003E71E3">
      <w:pPr>
        <w:pStyle w:val="ListParagraph"/>
        <w:numPr>
          <w:ilvl w:val="0"/>
          <w:numId w:val="1"/>
        </w:numPr>
      </w:pPr>
      <w:r w:rsidRPr="00E1399C">
        <w:t>“</w:t>
      </w:r>
      <w:r w:rsidR="003E71E3" w:rsidRPr="00E1399C">
        <w:t>I will follow up with you in about a week to see how things are going, but if you have any questions in the meantime, please come talk with me.</w:t>
      </w:r>
      <w:r w:rsidRPr="00E1399C">
        <w:t>” Check to see if the new hire knows who the stewards are, the contact information for their union rep, and if they have received a copy of the contract and know what it is.</w:t>
      </w:r>
    </w:p>
    <w:sectPr w:rsidR="00E1399C" w:rsidRPr="00E13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803F2"/>
    <w:multiLevelType w:val="hybridMultilevel"/>
    <w:tmpl w:val="B4F46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E3"/>
    <w:rsid w:val="003E71E3"/>
    <w:rsid w:val="00674F68"/>
    <w:rsid w:val="00734AA9"/>
    <w:rsid w:val="00BE3076"/>
    <w:rsid w:val="00E1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39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1E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13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399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139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07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07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39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1E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13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399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139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07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07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4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Perry</dc:creator>
  <cp:lastModifiedBy>Maura Pond</cp:lastModifiedBy>
  <cp:revision>2</cp:revision>
  <dcterms:created xsi:type="dcterms:W3CDTF">2015-01-23T18:38:00Z</dcterms:created>
  <dcterms:modified xsi:type="dcterms:W3CDTF">2015-01-23T18:38:00Z</dcterms:modified>
</cp:coreProperties>
</file>